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0F7" w:rsidRDefault="008660F7">
      <w:r>
        <w:t>LINK TO EBOOK: SPAIN</w:t>
      </w:r>
    </w:p>
    <w:p w:rsidR="008660F7" w:rsidRDefault="008660F7"/>
    <w:p w:rsidR="005205BD" w:rsidRDefault="008660F7">
      <w:hyperlink r:id="rId4" w:history="1">
        <w:r w:rsidR="008801A8" w:rsidRPr="00602A08">
          <w:rPr>
            <w:rStyle w:val="Hipervnculo"/>
          </w:rPr>
          <w:t>https://www.solentro.es/publish.php/sanviator/gazpacho/</w:t>
        </w:r>
      </w:hyperlink>
    </w:p>
    <w:p w:rsidR="008801A8" w:rsidRDefault="008801A8"/>
    <w:p w:rsidR="008660F7" w:rsidRDefault="008660F7">
      <w:bookmarkStart w:id="0" w:name="_GoBack"/>
      <w:bookmarkEnd w:id="0"/>
    </w:p>
    <w:sectPr w:rsidR="008660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639"/>
    <w:rsid w:val="004D1639"/>
    <w:rsid w:val="005205BD"/>
    <w:rsid w:val="008660F7"/>
    <w:rsid w:val="0088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59B37"/>
  <w15:chartTrackingRefBased/>
  <w15:docId w15:val="{DBDF3C80-3F0B-4A53-833C-EB814B7A9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801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olentro.es/publish.php/sanviator/gazpacho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129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2EI3 Profesor</dc:creator>
  <cp:keywords/>
  <dc:description/>
  <cp:lastModifiedBy>2EI3 Profesor</cp:lastModifiedBy>
  <cp:revision>5</cp:revision>
  <dcterms:created xsi:type="dcterms:W3CDTF">2019-05-23T11:04:00Z</dcterms:created>
  <dcterms:modified xsi:type="dcterms:W3CDTF">2019-05-23T11:07:00Z</dcterms:modified>
</cp:coreProperties>
</file>